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F82D9" w14:textId="77777777" w:rsidR="008B6B29" w:rsidRPr="007C644B" w:rsidRDefault="008B6B29" w:rsidP="007C644B">
      <w:pPr>
        <w:pStyle w:val="paragraph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i/>
          <w:iCs/>
        </w:rPr>
      </w:pPr>
    </w:p>
    <w:p w14:paraId="10C02AC5" w14:textId="4216A773" w:rsidR="007A5F1C" w:rsidRPr="007C644B" w:rsidRDefault="007A5F1C" w:rsidP="007C644B">
      <w:pPr>
        <w:pStyle w:val="Nadpis1"/>
        <w:spacing w:line="24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7C644B">
        <w:rPr>
          <w:rFonts w:asciiTheme="minorHAnsi" w:hAnsiTheme="minorHAnsi" w:cstheme="minorHAnsi"/>
          <w:sz w:val="24"/>
          <w:szCs w:val="24"/>
        </w:rPr>
        <w:t xml:space="preserve">Vianočný benefičný </w:t>
      </w:r>
      <w:r w:rsidR="00231116">
        <w:rPr>
          <w:rFonts w:asciiTheme="minorHAnsi" w:hAnsiTheme="minorHAnsi" w:cstheme="minorHAnsi"/>
          <w:sz w:val="24"/>
          <w:szCs w:val="24"/>
        </w:rPr>
        <w:t>k</w:t>
      </w:r>
      <w:r w:rsidRPr="007C644B">
        <w:rPr>
          <w:rFonts w:asciiTheme="minorHAnsi" w:hAnsiTheme="minorHAnsi" w:cstheme="minorHAnsi"/>
          <w:sz w:val="24"/>
          <w:szCs w:val="24"/>
        </w:rPr>
        <w:t>oncert Úsmev ako dar prinesie na obrazovky nádej a nezabudnuteľné hudobné zážitky. Vystúpia Fragile, Beáta Dubasová, AMO, či Miro Jaroš</w:t>
      </w:r>
    </w:p>
    <w:p w14:paraId="373574AD" w14:textId="77777777" w:rsidR="007A5F1C" w:rsidRPr="007C644B" w:rsidRDefault="007A5F1C" w:rsidP="007C644B">
      <w:pPr>
        <w:spacing w:line="240" w:lineRule="auto"/>
        <w:rPr>
          <w:rFonts w:asciiTheme="minorHAnsi" w:hAnsiTheme="minorHAnsi" w:cstheme="minorHAnsi"/>
        </w:rPr>
      </w:pPr>
    </w:p>
    <w:p w14:paraId="18C9D1AA" w14:textId="036C00B8" w:rsidR="007A5F1C" w:rsidRPr="007C644B" w:rsidRDefault="007A5F1C" w:rsidP="007C644B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7C644B">
        <w:rPr>
          <w:rFonts w:asciiTheme="minorHAnsi" w:hAnsiTheme="minorHAnsi" w:cstheme="minorHAnsi"/>
          <w:b/>
          <w:bCs/>
        </w:rPr>
        <w:t>Bratislava (18.12.2023) – Vianoce s</w:t>
      </w:r>
      <w:r w:rsidR="00B2022A">
        <w:rPr>
          <w:rFonts w:asciiTheme="minorHAnsi" w:hAnsiTheme="minorHAnsi" w:cstheme="minorHAnsi"/>
          <w:b/>
          <w:bCs/>
        </w:rPr>
        <w:t>ú</w:t>
      </w:r>
      <w:r w:rsidRPr="007C644B">
        <w:rPr>
          <w:rFonts w:asciiTheme="minorHAnsi" w:hAnsiTheme="minorHAnsi" w:cstheme="minorHAnsi"/>
          <w:b/>
          <w:bCs/>
        </w:rPr>
        <w:t xml:space="preserve"> už štyri dekády sp</w:t>
      </w:r>
      <w:r w:rsidR="00B2022A">
        <w:rPr>
          <w:rFonts w:asciiTheme="minorHAnsi" w:hAnsiTheme="minorHAnsi" w:cstheme="minorHAnsi"/>
          <w:b/>
          <w:bCs/>
        </w:rPr>
        <w:t>äté</w:t>
      </w:r>
      <w:r w:rsidRPr="007C644B">
        <w:rPr>
          <w:rFonts w:asciiTheme="minorHAnsi" w:hAnsiTheme="minorHAnsi" w:cstheme="minorHAnsi"/>
          <w:b/>
          <w:bCs/>
        </w:rPr>
        <w:t xml:space="preserve"> aj s benefičným koncertom Úsmev ako dar, ktorý spája bohatý kultúrny program so silným sociálnym odkazom. Počas celého televízneho vysielania bude aj tento rok prebiehať zbierka na pomoc pre deti </w:t>
      </w:r>
      <w:r w:rsidR="00111265">
        <w:rPr>
          <w:rFonts w:asciiTheme="minorHAnsi" w:hAnsiTheme="minorHAnsi" w:cstheme="minorHAnsi"/>
          <w:b/>
          <w:bCs/>
        </w:rPr>
        <w:t>z rodín o</w:t>
      </w:r>
      <w:r w:rsidR="003527A7">
        <w:rPr>
          <w:rFonts w:asciiTheme="minorHAnsi" w:eastAsia="Times New Roman" w:hAnsiTheme="minorHAnsi" w:cstheme="minorHAnsi"/>
          <w:b/>
          <w:bCs/>
        </w:rPr>
        <w:t xml:space="preserve">hrozených </w:t>
      </w:r>
      <w:r w:rsidR="00111265">
        <w:rPr>
          <w:rFonts w:asciiTheme="minorHAnsi" w:eastAsia="Times New Roman" w:hAnsiTheme="minorHAnsi" w:cstheme="minorHAnsi"/>
          <w:b/>
          <w:bCs/>
        </w:rPr>
        <w:t>chudobou</w:t>
      </w:r>
      <w:r w:rsidRPr="007C644B">
        <w:rPr>
          <w:rFonts w:asciiTheme="minorHAnsi" w:eastAsia="Times New Roman" w:hAnsiTheme="minorHAnsi" w:cstheme="minorHAnsi"/>
          <w:b/>
          <w:bCs/>
        </w:rPr>
        <w:t>. </w:t>
      </w:r>
      <w:r w:rsidRPr="007C644B">
        <w:rPr>
          <w:rFonts w:asciiTheme="minorHAnsi" w:hAnsiTheme="minorHAnsi" w:cstheme="minorHAnsi"/>
          <w:b/>
          <w:bCs/>
        </w:rPr>
        <w:t xml:space="preserve"> Benefičný koncert bude vysielať Jednotka už túto sobotu 23. decembra o 11:25 hod.  Vianoce tak prídu o deň skôr. O hudobné zimomriavky sa postarajú umelci ako Fragile, Tublatanka, Miro Jaroš, či Detský spevácky zbor Slovenského rozhlasu v spojení s hip-hopovou formáciou AMO. Tradične vystúpia aj deti z detských domovov a koncertom budú sprevádzať moderátori Katka Brychtová, Patrik Herman a Simona Simanová. </w:t>
      </w:r>
    </w:p>
    <w:p w14:paraId="72F7AD50" w14:textId="77777777" w:rsidR="007A5F1C" w:rsidRPr="007C644B" w:rsidRDefault="007A5F1C" w:rsidP="007C644B">
      <w:pPr>
        <w:pStyle w:val="Bezriadkovania"/>
        <w:jc w:val="both"/>
        <w:rPr>
          <w:rFonts w:asciiTheme="minorHAnsi" w:hAnsiTheme="minorHAnsi" w:cstheme="minorHAnsi"/>
        </w:rPr>
      </w:pPr>
      <w:r w:rsidRPr="007C644B">
        <w:rPr>
          <w:rFonts w:asciiTheme="minorHAnsi" w:hAnsiTheme="minorHAnsi" w:cstheme="minorHAnsi"/>
        </w:rPr>
        <w:t xml:space="preserve">Nezisková organizácia Úsmev ako dar organizuje už </w:t>
      </w:r>
      <w:r w:rsidRPr="007C644B">
        <w:rPr>
          <w:rFonts w:asciiTheme="minorHAnsi" w:hAnsiTheme="minorHAnsi" w:cstheme="minorHAnsi"/>
          <w:b/>
          <w:bCs/>
          <w:color w:val="000000"/>
        </w:rPr>
        <w:t xml:space="preserve">41. ročník vianočného benefičného koncertu, </w:t>
      </w:r>
      <w:r w:rsidRPr="007C644B">
        <w:rPr>
          <w:rFonts w:asciiTheme="minorHAnsi" w:hAnsiTheme="minorHAnsi" w:cstheme="minorHAnsi"/>
          <w:color w:val="000000"/>
        </w:rPr>
        <w:t>zapisuje sa tak</w:t>
      </w:r>
      <w:r w:rsidRPr="007C644B">
        <w:rPr>
          <w:rFonts w:asciiTheme="minorHAnsi" w:hAnsiTheme="minorHAnsi" w:cstheme="minorHAnsi"/>
          <w:b/>
          <w:bCs/>
          <w:color w:val="000000"/>
        </w:rPr>
        <w:t xml:space="preserve">  </w:t>
      </w:r>
      <w:r w:rsidRPr="007C644B">
        <w:rPr>
          <w:rFonts w:asciiTheme="minorHAnsi" w:hAnsiTheme="minorHAnsi" w:cstheme="minorHAnsi"/>
          <w:color w:val="000000"/>
        </w:rPr>
        <w:t>do histórie ako</w:t>
      </w:r>
      <w:r w:rsidRPr="007C644B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7C644B">
        <w:rPr>
          <w:rFonts w:asciiTheme="minorHAnsi" w:hAnsiTheme="minorHAnsi" w:cstheme="minorHAnsi"/>
          <w:color w:val="000000"/>
        </w:rPr>
        <w:t xml:space="preserve">najdlhšie </w:t>
      </w:r>
      <w:r w:rsidRPr="007C644B">
        <w:rPr>
          <w:rFonts w:asciiTheme="minorHAnsi" w:hAnsiTheme="minorHAnsi" w:cstheme="minorHAnsi"/>
          <w:color w:val="242424"/>
        </w:rPr>
        <w:t>fungujúci</w:t>
      </w:r>
      <w:r w:rsidRPr="007C644B">
        <w:rPr>
          <w:rStyle w:val="contentpasted11"/>
          <w:rFonts w:asciiTheme="minorHAnsi" w:hAnsiTheme="minorHAnsi" w:cstheme="minorHAnsi"/>
          <w:color w:val="242424"/>
        </w:rPr>
        <w:t> </w:t>
      </w:r>
      <w:r w:rsidRPr="007C644B">
        <w:rPr>
          <w:rStyle w:val="contentpasted11"/>
          <w:rFonts w:asciiTheme="minorHAnsi" w:hAnsiTheme="minorHAnsi" w:cstheme="minorHAnsi"/>
          <w:color w:val="000000"/>
          <w:shd w:val="clear" w:color="auto" w:fill="FFFFFF"/>
        </w:rPr>
        <w:t xml:space="preserve">benefičný koncert v Strednej Európe. </w:t>
      </w:r>
      <w:r w:rsidRPr="007C644B">
        <w:rPr>
          <w:rFonts w:asciiTheme="minorHAnsi" w:hAnsiTheme="minorHAnsi" w:cstheme="minorHAnsi"/>
          <w:color w:val="242424"/>
        </w:rPr>
        <w:t> </w:t>
      </w:r>
      <w:r w:rsidRPr="007C644B">
        <w:rPr>
          <w:rFonts w:asciiTheme="minorHAnsi" w:hAnsiTheme="minorHAnsi" w:cstheme="minorHAnsi"/>
        </w:rPr>
        <w:t xml:space="preserve">Za toto obdobie videlo koncert priamo v hľadisku takmer 40 000 detí z detských domovov. </w:t>
      </w:r>
      <w:r w:rsidRPr="007C644B">
        <w:rPr>
          <w:rFonts w:asciiTheme="minorHAnsi" w:hAnsiTheme="minorHAnsi" w:cstheme="minorHAnsi"/>
          <w:i/>
          <w:iCs/>
        </w:rPr>
        <w:t>„Cieľom koncertu je zviditeľniť problematiku detí žijúcich v systéme náhradnej starostlivosti a ponúknuť verejnosti prostredníctvom televíznych obrazoviek možnosti konkrétnej pomoci,“</w:t>
      </w:r>
      <w:r w:rsidRPr="007C644B">
        <w:rPr>
          <w:rFonts w:asciiTheme="minorHAnsi" w:hAnsiTheme="minorHAnsi" w:cstheme="minorHAnsi"/>
        </w:rPr>
        <w:t xml:space="preserve"> hovorí Štefan Adamjak, výkonný riaditeľ Úsmev ako dar. </w:t>
      </w:r>
      <w:r w:rsidRPr="007C644B">
        <w:rPr>
          <w:rFonts w:asciiTheme="minorHAnsi" w:hAnsiTheme="minorHAnsi" w:cstheme="minorHAnsi"/>
          <w:i/>
          <w:iCs/>
        </w:rPr>
        <w:t xml:space="preserve">„Rodín v núdzi neustále pribúda, sme preto nesmierne vďační za každú finančnú pomoc, ktorú vieme následne distribuovať tam, kde je najviac potrebná,“ </w:t>
      </w:r>
      <w:r w:rsidRPr="007C644B">
        <w:rPr>
          <w:rFonts w:asciiTheme="minorHAnsi" w:hAnsiTheme="minorHAnsi" w:cstheme="minorHAnsi"/>
        </w:rPr>
        <w:t xml:space="preserve">dodáva. </w:t>
      </w:r>
    </w:p>
    <w:p w14:paraId="22C0BB25" w14:textId="77777777" w:rsidR="007A5F1C" w:rsidRPr="007C644B" w:rsidRDefault="007A5F1C" w:rsidP="007C644B">
      <w:pPr>
        <w:pStyle w:val="contentpasted1"/>
        <w:shd w:val="clear" w:color="auto" w:fill="FFFFFF"/>
        <w:jc w:val="both"/>
        <w:rPr>
          <w:rFonts w:asciiTheme="minorHAnsi" w:hAnsiTheme="minorHAnsi" w:cstheme="minorHAnsi"/>
        </w:rPr>
      </w:pPr>
    </w:p>
    <w:p w14:paraId="56D82F44" w14:textId="77777777" w:rsidR="007A5F1C" w:rsidRPr="007C644B" w:rsidRDefault="007A5F1C" w:rsidP="007C644B">
      <w:pPr>
        <w:spacing w:line="240" w:lineRule="auto"/>
        <w:jc w:val="both"/>
        <w:rPr>
          <w:rFonts w:asciiTheme="minorHAnsi" w:hAnsiTheme="minorHAnsi" w:cstheme="minorHAnsi"/>
          <w:b/>
          <w:bCs/>
        </w:rPr>
      </w:pPr>
      <w:r w:rsidRPr="007C644B">
        <w:rPr>
          <w:rFonts w:asciiTheme="minorHAnsi" w:hAnsiTheme="minorHAnsi" w:cstheme="minorHAnsi"/>
          <w:b/>
          <w:bCs/>
        </w:rPr>
        <w:t xml:space="preserve">Vianočný darček v podobe esemesky </w:t>
      </w:r>
    </w:p>
    <w:p w14:paraId="39BF8B6B" w14:textId="77777777" w:rsidR="007A5F1C" w:rsidRPr="007C644B" w:rsidRDefault="007A5F1C" w:rsidP="007C644B">
      <w:pPr>
        <w:spacing w:line="240" w:lineRule="auto"/>
        <w:jc w:val="both"/>
        <w:rPr>
          <w:rFonts w:asciiTheme="minorHAnsi" w:hAnsiTheme="minorHAnsi" w:cstheme="minorHAnsi"/>
        </w:rPr>
      </w:pPr>
      <w:r w:rsidRPr="007C644B">
        <w:rPr>
          <w:rFonts w:asciiTheme="minorHAnsi" w:hAnsiTheme="minorHAnsi" w:cstheme="minorHAnsi"/>
        </w:rPr>
        <w:t xml:space="preserve">Vianočný koncert na Jednotke má významný charitatívny rozmer už od jeho počiatkov, kedy projekt založili šoféri Slovenskej televízie v roku 1982. Odvtedy sa organizácia Úsmev ako dar stala silným partnerom pre deti z detských domovov (dnes Centrá pre deti a rodiny) a rodiny ohrozené chudobou a z vianočného koncertu sa stala každoročná tradícia. </w:t>
      </w:r>
    </w:p>
    <w:p w14:paraId="337A7D32" w14:textId="7B3D9CDC" w:rsidR="007A5F1C" w:rsidRPr="007C644B" w:rsidRDefault="007A5F1C" w:rsidP="007C644B">
      <w:pPr>
        <w:spacing w:line="240" w:lineRule="auto"/>
        <w:jc w:val="both"/>
        <w:rPr>
          <w:rFonts w:asciiTheme="minorHAnsi" w:eastAsia="Times New Roman" w:hAnsiTheme="minorHAnsi" w:cstheme="minorHAnsi"/>
        </w:rPr>
      </w:pPr>
      <w:r w:rsidRPr="007C644B">
        <w:rPr>
          <w:rFonts w:asciiTheme="minorHAnsi" w:hAnsiTheme="minorHAnsi" w:cstheme="minorHAnsi"/>
        </w:rPr>
        <w:t xml:space="preserve">Ako znie motto tohtoročnej kampane </w:t>
      </w:r>
      <w:r w:rsidRPr="007C644B">
        <w:rPr>
          <w:rFonts w:asciiTheme="minorHAnsi" w:hAnsiTheme="minorHAnsi" w:cstheme="minorHAnsi"/>
          <w:b/>
          <w:bCs/>
        </w:rPr>
        <w:t>„rodina sa počíta</w:t>
      </w:r>
      <w:r w:rsidR="005D263D">
        <w:rPr>
          <w:rFonts w:asciiTheme="minorHAnsi" w:hAnsiTheme="minorHAnsi" w:cstheme="minorHAnsi"/>
          <w:b/>
          <w:bCs/>
        </w:rPr>
        <w:t xml:space="preserve">,“ </w:t>
      </w:r>
      <w:r w:rsidRPr="007C644B">
        <w:rPr>
          <w:rFonts w:asciiTheme="minorHAnsi" w:hAnsiTheme="minorHAnsi" w:cstheme="minorHAnsi"/>
        </w:rPr>
        <w:t xml:space="preserve">každé euro dokáže pomôcť. Počas sledovania koncertu na Jednotke budú môcť diváci prispieť na finančnú zbierku prostredníctvom </w:t>
      </w:r>
      <w:r w:rsidRPr="007C644B">
        <w:rPr>
          <w:rFonts w:asciiTheme="minorHAnsi" w:hAnsiTheme="minorHAnsi" w:cstheme="minorHAnsi"/>
          <w:b/>
          <w:bCs/>
        </w:rPr>
        <w:t>esemesky v tvare DMS USMEV na číslo 877.</w:t>
      </w:r>
      <w:r w:rsidRPr="007C644B">
        <w:rPr>
          <w:rFonts w:asciiTheme="minorHAnsi" w:hAnsiTheme="minorHAnsi" w:cstheme="minorHAnsi"/>
        </w:rPr>
        <w:t xml:space="preserve"> Cena jednej DMS je 5 eur v sieti všetkých operátorov. </w:t>
      </w:r>
      <w:r w:rsidRPr="007C644B">
        <w:rPr>
          <w:rFonts w:asciiTheme="minorHAnsi" w:eastAsia="Times New Roman" w:hAnsiTheme="minorHAnsi" w:cstheme="minorHAnsi"/>
        </w:rPr>
        <w:t xml:space="preserve">Výťažok zo zbierky poputuje na rozvojové a vzdelávacie aktivity pre deti v detských domovoch, </w:t>
      </w:r>
      <w:r w:rsidR="007C644B" w:rsidRPr="007C644B">
        <w:rPr>
          <w:rFonts w:asciiTheme="minorHAnsi" w:eastAsia="Times New Roman" w:hAnsiTheme="minorHAnsi" w:cstheme="minorHAnsi"/>
        </w:rPr>
        <w:t>n</w:t>
      </w:r>
      <w:r w:rsidR="007C644B">
        <w:rPr>
          <w:rFonts w:asciiTheme="minorHAnsi" w:eastAsia="Times New Roman" w:hAnsiTheme="minorHAnsi" w:cstheme="minorHAnsi"/>
        </w:rPr>
        <w:t>á</w:t>
      </w:r>
      <w:r w:rsidR="007C644B" w:rsidRPr="007C644B">
        <w:rPr>
          <w:rFonts w:asciiTheme="minorHAnsi" w:eastAsia="Times New Roman" w:hAnsiTheme="minorHAnsi" w:cstheme="minorHAnsi"/>
        </w:rPr>
        <w:t>hradných</w:t>
      </w:r>
      <w:r w:rsidRPr="007C644B">
        <w:rPr>
          <w:rFonts w:asciiTheme="minorHAnsi" w:eastAsia="Times New Roman" w:hAnsiTheme="minorHAnsi" w:cstheme="minorHAnsi"/>
        </w:rPr>
        <w:t xml:space="preserve"> a ohrozených rodinách. </w:t>
      </w:r>
    </w:p>
    <w:p w14:paraId="12CAF6FA" w14:textId="77777777" w:rsidR="007A5F1C" w:rsidRPr="007C644B" w:rsidRDefault="007A5F1C" w:rsidP="007C644B">
      <w:pPr>
        <w:spacing w:line="240" w:lineRule="auto"/>
        <w:jc w:val="both"/>
        <w:rPr>
          <w:rFonts w:asciiTheme="minorHAnsi" w:eastAsiaTheme="minorHAnsi" w:hAnsiTheme="minorHAnsi" w:cstheme="minorHAnsi"/>
          <w:b/>
          <w:bCs/>
        </w:rPr>
      </w:pPr>
      <w:r w:rsidRPr="007C644B">
        <w:rPr>
          <w:rFonts w:asciiTheme="minorHAnsi" w:eastAsia="Times New Roman" w:hAnsiTheme="minorHAnsi" w:cstheme="minorHAnsi"/>
          <w:b/>
          <w:bCs/>
        </w:rPr>
        <w:t>Hudba, ktorá spája</w:t>
      </w:r>
    </w:p>
    <w:p w14:paraId="14FBF574" w14:textId="72BA2A4D" w:rsidR="007A5F1C" w:rsidRPr="007C644B" w:rsidRDefault="007A5F1C" w:rsidP="007C644B">
      <w:pPr>
        <w:spacing w:line="240" w:lineRule="auto"/>
        <w:rPr>
          <w:rFonts w:asciiTheme="minorHAnsi" w:hAnsiTheme="minorHAnsi" w:cstheme="minorHAnsi"/>
        </w:rPr>
      </w:pPr>
      <w:r w:rsidRPr="007C644B">
        <w:rPr>
          <w:rFonts w:asciiTheme="minorHAnsi" w:eastAsia="Times New Roman" w:hAnsiTheme="minorHAnsi" w:cstheme="minorHAnsi"/>
        </w:rPr>
        <w:t>O hudobný zážitok sa tento rok postarajú</w:t>
      </w:r>
      <w:r w:rsidRPr="007C644B">
        <w:rPr>
          <w:rFonts w:asciiTheme="minorHAnsi" w:hAnsiTheme="minorHAnsi" w:cstheme="minorHAnsi"/>
          <w:b/>
          <w:bCs/>
        </w:rPr>
        <w:t xml:space="preserve"> </w:t>
      </w:r>
      <w:r w:rsidRPr="007C644B">
        <w:rPr>
          <w:rFonts w:asciiTheme="minorHAnsi" w:hAnsiTheme="minorHAnsi" w:cstheme="minorHAnsi"/>
        </w:rPr>
        <w:t>hudobné formácie ako</w:t>
      </w:r>
      <w:r w:rsidRPr="007C644B">
        <w:rPr>
          <w:rFonts w:asciiTheme="minorHAnsi" w:hAnsiTheme="minorHAnsi" w:cstheme="minorHAnsi"/>
          <w:b/>
          <w:bCs/>
        </w:rPr>
        <w:t xml:space="preserve"> Fragile, Tublatanka, Vidiek, </w:t>
      </w:r>
      <w:r w:rsidR="003E2530">
        <w:rPr>
          <w:rFonts w:asciiTheme="minorHAnsi" w:hAnsiTheme="minorHAnsi" w:cstheme="minorHAnsi"/>
          <w:b/>
          <w:bCs/>
        </w:rPr>
        <w:t xml:space="preserve">Beata Dubasová, </w:t>
      </w:r>
      <w:r w:rsidRPr="007C644B">
        <w:rPr>
          <w:rFonts w:asciiTheme="minorHAnsi" w:hAnsiTheme="minorHAnsi" w:cstheme="minorHAnsi"/>
          <w:b/>
          <w:bCs/>
        </w:rPr>
        <w:t>či Smola a Hrušky.</w:t>
      </w:r>
      <w:r w:rsidRPr="007C644B">
        <w:rPr>
          <w:rFonts w:asciiTheme="minorHAnsi" w:hAnsiTheme="minorHAnsi" w:cstheme="minorHAnsi"/>
        </w:rPr>
        <w:t xml:space="preserve"> Legendárna hip-hopová skupina </w:t>
      </w:r>
      <w:r w:rsidRPr="003E2530">
        <w:rPr>
          <w:rFonts w:asciiTheme="minorHAnsi" w:hAnsiTheme="minorHAnsi" w:cstheme="minorHAnsi"/>
          <w:b/>
          <w:bCs/>
        </w:rPr>
        <w:t xml:space="preserve">AMO </w:t>
      </w:r>
      <w:r w:rsidRPr="007C644B">
        <w:rPr>
          <w:rFonts w:asciiTheme="minorHAnsi" w:hAnsiTheme="minorHAnsi" w:cstheme="minorHAnsi"/>
        </w:rPr>
        <w:t>predstaví ich vianočnú skladbu netradične spolu s </w:t>
      </w:r>
      <w:r w:rsidRPr="003E2530">
        <w:rPr>
          <w:rFonts w:asciiTheme="minorHAnsi" w:hAnsiTheme="minorHAnsi" w:cstheme="minorHAnsi"/>
          <w:b/>
          <w:bCs/>
        </w:rPr>
        <w:t>Detským speváckym zborom Slovenského rozhlasu</w:t>
      </w:r>
      <w:r w:rsidRPr="007C644B">
        <w:rPr>
          <w:rFonts w:asciiTheme="minorHAnsi" w:hAnsiTheme="minorHAnsi" w:cstheme="minorHAnsi"/>
        </w:rPr>
        <w:t xml:space="preserve">. </w:t>
      </w:r>
    </w:p>
    <w:p w14:paraId="3454C38A" w14:textId="77777777" w:rsidR="007A5F1C" w:rsidRPr="007C644B" w:rsidRDefault="007A5F1C" w:rsidP="007C644B">
      <w:pPr>
        <w:spacing w:line="240" w:lineRule="auto"/>
        <w:jc w:val="both"/>
        <w:rPr>
          <w:rFonts w:asciiTheme="minorHAnsi" w:hAnsiTheme="minorHAnsi" w:cstheme="minorHAnsi"/>
          <w:i/>
          <w:iCs/>
        </w:rPr>
      </w:pPr>
      <w:r w:rsidRPr="007C644B">
        <w:rPr>
          <w:rFonts w:asciiTheme="minorHAnsi" w:hAnsiTheme="minorHAnsi" w:cstheme="minorHAnsi"/>
        </w:rPr>
        <w:t xml:space="preserve">Veľkej obľube sa u detí teší </w:t>
      </w:r>
      <w:r w:rsidRPr="007C644B">
        <w:rPr>
          <w:rFonts w:asciiTheme="minorHAnsi" w:hAnsiTheme="minorHAnsi" w:cstheme="minorHAnsi"/>
          <w:b/>
          <w:bCs/>
        </w:rPr>
        <w:t>Miro Jaroš</w:t>
      </w:r>
      <w:r w:rsidRPr="007C644B">
        <w:rPr>
          <w:rFonts w:asciiTheme="minorHAnsi" w:hAnsiTheme="minorHAnsi" w:cstheme="minorHAnsi"/>
        </w:rPr>
        <w:t xml:space="preserve">, ktorý koncom roka 2023 vydal nový album Disko. </w:t>
      </w:r>
      <w:r w:rsidRPr="007C644B">
        <w:rPr>
          <w:rFonts w:asciiTheme="minorHAnsi" w:hAnsiTheme="minorHAnsi" w:cstheme="minorHAnsi"/>
          <w:i/>
          <w:iCs/>
        </w:rPr>
        <w:t>„Vianočný koncert pre mňa znamená veľa nostalgie. Keď som bol malý, každé Vianoce som čakal pred televíziou na to, kedy pôjde Úsmev ako dar a vystúpi Darinka Rolincová. Neskôr som sa zvykol tešiť na Mc Erica a Barbaru. Keď ma po rokoch pozvali, že môžem prísť vystupovať aj ja, veľmi som sa potešil. Za dôležité tiež považujem, že deťom z detských domovov ukážeme, že sme tu a že nám na nich záleží,“</w:t>
      </w:r>
      <w:r w:rsidRPr="007C644B">
        <w:rPr>
          <w:rFonts w:asciiTheme="minorHAnsi" w:hAnsiTheme="minorHAnsi" w:cstheme="minorHAnsi"/>
        </w:rPr>
        <w:t xml:space="preserve"> vyjadril sa spevák Miro Jaroš.  </w:t>
      </w:r>
    </w:p>
    <w:p w14:paraId="32DE4666" w14:textId="77777777" w:rsidR="007A5F1C" w:rsidRPr="007C644B" w:rsidRDefault="007A5F1C" w:rsidP="007C644B">
      <w:pPr>
        <w:spacing w:line="240" w:lineRule="auto"/>
        <w:jc w:val="both"/>
        <w:rPr>
          <w:rFonts w:asciiTheme="minorHAnsi" w:hAnsiTheme="minorHAnsi" w:cstheme="minorHAnsi"/>
        </w:rPr>
      </w:pPr>
    </w:p>
    <w:p w14:paraId="143F728D" w14:textId="77777777" w:rsidR="007A5F1C" w:rsidRPr="007C644B" w:rsidRDefault="007A5F1C" w:rsidP="007C644B">
      <w:pPr>
        <w:spacing w:line="240" w:lineRule="auto"/>
        <w:rPr>
          <w:rFonts w:asciiTheme="minorHAnsi" w:hAnsiTheme="minorHAnsi" w:cstheme="minorHAnsi"/>
        </w:rPr>
      </w:pPr>
    </w:p>
    <w:p w14:paraId="7F45A7D7" w14:textId="77777777" w:rsidR="007C644B" w:rsidRDefault="007C644B" w:rsidP="007C644B">
      <w:pPr>
        <w:spacing w:line="240" w:lineRule="auto"/>
        <w:jc w:val="both"/>
        <w:rPr>
          <w:rFonts w:asciiTheme="minorHAnsi" w:hAnsiTheme="minorHAnsi" w:cstheme="minorHAnsi"/>
        </w:rPr>
      </w:pPr>
    </w:p>
    <w:p w14:paraId="611A473D" w14:textId="53019889" w:rsidR="007A5F1C" w:rsidRPr="007C644B" w:rsidRDefault="007A5F1C" w:rsidP="007C644B">
      <w:pPr>
        <w:spacing w:line="240" w:lineRule="auto"/>
        <w:jc w:val="both"/>
        <w:rPr>
          <w:rFonts w:asciiTheme="minorHAnsi" w:hAnsiTheme="minorHAnsi" w:cstheme="minorHAnsi"/>
        </w:rPr>
      </w:pPr>
      <w:r w:rsidRPr="007C644B">
        <w:rPr>
          <w:rFonts w:asciiTheme="minorHAnsi" w:hAnsiTheme="minorHAnsi" w:cstheme="minorHAnsi"/>
        </w:rPr>
        <w:t>Speváčka</w:t>
      </w:r>
      <w:r w:rsidRPr="007C644B">
        <w:rPr>
          <w:rFonts w:asciiTheme="minorHAnsi" w:hAnsiTheme="minorHAnsi" w:cstheme="minorHAnsi"/>
          <w:b/>
          <w:bCs/>
        </w:rPr>
        <w:t xml:space="preserve"> Beata Dubasová </w:t>
      </w:r>
      <w:r w:rsidRPr="007C644B">
        <w:rPr>
          <w:rFonts w:asciiTheme="minorHAnsi" w:hAnsiTheme="minorHAnsi" w:cstheme="minorHAnsi"/>
        </w:rPr>
        <w:t xml:space="preserve">patrí k umelkyniam, ktoré vystúpili ešte na prvých ročníkoch koncertu. „Na koncerte vystupujem už asi dvadsiatykrát. Spomínam si, ako som na úsmeváckom koncerte spievala ešte ako začínajúca speváčka jeden z mojich prvých hitov Účesy, alebo Maznáčika,“ hovorí s nostalgiou v hlase Dubasová. </w:t>
      </w:r>
      <w:r w:rsidRPr="007C644B">
        <w:rPr>
          <w:rFonts w:asciiTheme="minorHAnsi" w:hAnsiTheme="minorHAnsi" w:cstheme="minorHAnsi"/>
          <w:i/>
          <w:iCs/>
        </w:rPr>
        <w:t xml:space="preserve">„Postupne nás volali každý rok. Účinkovali tu najslávnejší umelci ako Peter Nagy, Elán, proste všetci.  Vždy sme si zaznačili, že sa koncert bude konať v decembri a celý rok sme sa na to tešili, lebo sme chceli deťom priniesť radosť takto pred Vianocami,“ </w:t>
      </w:r>
      <w:r w:rsidRPr="007C644B">
        <w:rPr>
          <w:rFonts w:asciiTheme="minorHAnsi" w:hAnsiTheme="minorHAnsi" w:cstheme="minorHAnsi"/>
        </w:rPr>
        <w:t xml:space="preserve">zdôrazňuje. </w:t>
      </w:r>
    </w:p>
    <w:p w14:paraId="55A215F4" w14:textId="77777777" w:rsidR="007A5F1C" w:rsidRPr="007C644B" w:rsidRDefault="007A5F1C" w:rsidP="007C644B">
      <w:pPr>
        <w:spacing w:line="240" w:lineRule="auto"/>
        <w:jc w:val="both"/>
        <w:rPr>
          <w:rFonts w:asciiTheme="minorHAnsi" w:eastAsia="Times New Roman" w:hAnsiTheme="minorHAnsi" w:cstheme="minorHAnsi"/>
        </w:rPr>
      </w:pPr>
      <w:r w:rsidRPr="007C644B">
        <w:rPr>
          <w:rFonts w:asciiTheme="minorHAnsi" w:eastAsia="Times New Roman" w:hAnsiTheme="minorHAnsi" w:cstheme="minorHAnsi"/>
        </w:rPr>
        <w:t xml:space="preserve">Úzko prepojená s organizáciou Úsmev ako dar je aj moderátorka </w:t>
      </w:r>
      <w:r w:rsidRPr="007C644B">
        <w:rPr>
          <w:rFonts w:asciiTheme="minorHAnsi" w:eastAsia="Times New Roman" w:hAnsiTheme="minorHAnsi" w:cstheme="minorHAnsi"/>
          <w:b/>
          <w:bCs/>
        </w:rPr>
        <w:t>Katarína Brychtová</w:t>
      </w:r>
      <w:r w:rsidRPr="007C644B">
        <w:rPr>
          <w:rFonts w:asciiTheme="minorHAnsi" w:eastAsia="Times New Roman" w:hAnsiTheme="minorHAnsi" w:cstheme="minorHAnsi"/>
        </w:rPr>
        <w:t>, ktorá nemôže chýbať ani na tomto ročníku Vianočného koncertu. „</w:t>
      </w:r>
      <w:r w:rsidRPr="007C644B">
        <w:rPr>
          <w:rFonts w:asciiTheme="minorHAnsi" w:hAnsiTheme="minorHAnsi" w:cstheme="minorHAnsi"/>
          <w:i/>
          <w:iCs/>
        </w:rPr>
        <w:t>Pre mňa je to veľká radosť, že môžem pomôcť tam kde treba. Teším sa zo stretnutia s deťmi, pre ktoré je to výnimočný deň v roku, ale aj zo stretnutia s umelcami. Ja si vlastne ani neviem predstaviť rok, kedy by nebol benefičný koncert Úsmev ako dar,“ hovorí Brychtová. „Mám to tu veľmi rada. Koncert je pritom len jedna z mála vecí, ktorú robí Úsmev ako dar. Ja s nimi spolupracujem celoročne a vážim si všetko, čo pre deti robia a aj napriek ťažkej dobe v tom stále pokračujú,“ dopĺňa.</w:t>
      </w:r>
    </w:p>
    <w:p w14:paraId="617B6BE6" w14:textId="22EDB883" w:rsidR="007A5F1C" w:rsidRPr="007C644B" w:rsidRDefault="007A5F1C" w:rsidP="007C644B">
      <w:pPr>
        <w:pStyle w:val="elementtoproo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7C644B">
        <w:rPr>
          <w:rFonts w:asciiTheme="minorHAnsi" w:hAnsiTheme="minorHAnsi" w:cstheme="minorHAnsi"/>
        </w:rPr>
        <w:t xml:space="preserve">Koncert poskytuje priestor na ocenenie a verejné vyzdvihnutie práce ľudí, ktorí nezištne pomáhajú tým, ktorí to potrebujú. </w:t>
      </w:r>
      <w:r w:rsidRPr="007C644B">
        <w:rPr>
          <w:rFonts w:asciiTheme="minorHAnsi" w:hAnsiTheme="minorHAnsi" w:cstheme="minorHAnsi"/>
          <w:color w:val="000000"/>
        </w:rPr>
        <w:t xml:space="preserve">Počas podujatia bude aj tento rok vyhlásená </w:t>
      </w:r>
      <w:r w:rsidRPr="007C644B">
        <w:rPr>
          <w:rFonts w:asciiTheme="minorHAnsi" w:hAnsiTheme="minorHAnsi" w:cstheme="minorHAnsi"/>
          <w:b/>
          <w:bCs/>
          <w:color w:val="000000"/>
        </w:rPr>
        <w:t>Cena Milana Rúfusa</w:t>
      </w:r>
      <w:r w:rsidRPr="007C644B">
        <w:rPr>
          <w:rFonts w:asciiTheme="minorHAnsi" w:hAnsiTheme="minorHAnsi" w:cstheme="minorHAnsi"/>
          <w:color w:val="000000"/>
        </w:rPr>
        <w:t xml:space="preserve"> ako poďakovanie za sociálnu pomoc</w:t>
      </w:r>
      <w:r w:rsidRPr="007C644B">
        <w:rPr>
          <w:rFonts w:asciiTheme="minorHAnsi" w:hAnsiTheme="minorHAnsi" w:cstheme="minorHAnsi"/>
          <w:i/>
          <w:iCs/>
          <w:color w:val="000000"/>
        </w:rPr>
        <w:t>. „</w:t>
      </w:r>
      <w:r w:rsidRPr="007C644B">
        <w:rPr>
          <w:rFonts w:asciiTheme="minorHAnsi" w:eastAsia="Times New Roman" w:hAnsiTheme="minorHAnsi" w:cstheme="minorHAnsi"/>
          <w:i/>
          <w:iCs/>
          <w:color w:val="000000"/>
        </w:rPr>
        <w:t>Ide o morálne ocenenie a poďakovanie spoločnosti Úsmev ako dar osobnostiam, ktoré sa zaslúžili o sociálnu pomoc pre tých, ktorí sú na ňu odkázaní. Túto krásnu cenu pre nás tento rok zhotovila Mária R</w:t>
      </w:r>
      <w:r w:rsidR="007E20D4">
        <w:rPr>
          <w:rFonts w:asciiTheme="minorHAnsi" w:eastAsia="Times New Roman" w:hAnsiTheme="minorHAnsi" w:cstheme="minorHAnsi"/>
          <w:i/>
          <w:iCs/>
          <w:color w:val="000000"/>
        </w:rPr>
        <w:t>a</w:t>
      </w:r>
      <w:r w:rsidRPr="007C644B">
        <w:rPr>
          <w:rFonts w:asciiTheme="minorHAnsi" w:eastAsia="Times New Roman" w:hAnsiTheme="minorHAnsi" w:cstheme="minorHAnsi"/>
          <w:i/>
          <w:iCs/>
          <w:color w:val="000000"/>
        </w:rPr>
        <w:t>čeková,“</w:t>
      </w:r>
      <w:r w:rsidRPr="007C644B">
        <w:rPr>
          <w:rFonts w:asciiTheme="minorHAnsi" w:eastAsia="Times New Roman" w:hAnsiTheme="minorHAnsi" w:cstheme="minorHAnsi"/>
          <w:color w:val="000000"/>
        </w:rPr>
        <w:t xml:space="preserve"> vyjadrila sa Mária Soboličová, fundraiserka organizácie Úsmev ako dar a organizátorka Vianočného koncertu.</w:t>
      </w:r>
      <w:r w:rsidRPr="00855587">
        <w:rPr>
          <w:rFonts w:asciiTheme="minorHAnsi" w:eastAsia="Times New Roman" w:hAnsiTheme="minorHAnsi" w:cstheme="minorHAnsi"/>
          <w:color w:val="000000"/>
        </w:rPr>
        <w:t xml:space="preserve"> </w:t>
      </w:r>
      <w:r w:rsidR="009F2856" w:rsidRPr="00855587">
        <w:rPr>
          <w:rFonts w:asciiTheme="minorHAnsi" w:eastAsia="Times New Roman" w:hAnsiTheme="minorHAnsi" w:cstheme="minorHAnsi"/>
          <w:color w:val="000000"/>
        </w:rPr>
        <w:t xml:space="preserve">In memoriam ju získa </w:t>
      </w:r>
      <w:r w:rsidR="0032237F">
        <w:rPr>
          <w:rFonts w:asciiTheme="minorHAnsi" w:eastAsia="Times New Roman" w:hAnsiTheme="minorHAnsi" w:cstheme="minorHAnsi"/>
          <w:color w:val="000000"/>
        </w:rPr>
        <w:t xml:space="preserve">lekár, </w:t>
      </w:r>
      <w:r w:rsidR="00855587" w:rsidRPr="00855587">
        <w:rPr>
          <w:rFonts w:asciiTheme="minorHAnsi" w:hAnsiTheme="minorHAnsi" w:cstheme="minorHAnsi"/>
        </w:rPr>
        <w:t>univerzitný profesor</w:t>
      </w:r>
      <w:r w:rsidR="0032237F">
        <w:rPr>
          <w:rFonts w:asciiTheme="minorHAnsi" w:hAnsiTheme="minorHAnsi" w:cstheme="minorHAnsi"/>
        </w:rPr>
        <w:t xml:space="preserve"> a </w:t>
      </w:r>
      <w:r w:rsidR="00855587" w:rsidRPr="00855587">
        <w:rPr>
          <w:rFonts w:asciiTheme="minorHAnsi" w:hAnsiTheme="minorHAnsi" w:cstheme="minorHAnsi"/>
        </w:rPr>
        <w:t>zakladateľ zdravotníckych, sociálnych zariadení a zahraničných humanitárnych misií v rozvojových krajinác</w:t>
      </w:r>
      <w:r w:rsidR="0032237F">
        <w:rPr>
          <w:rFonts w:asciiTheme="minorHAnsi" w:hAnsiTheme="minorHAnsi" w:cstheme="minorHAnsi"/>
        </w:rPr>
        <w:t xml:space="preserve">h Vladimír Krčméry. </w:t>
      </w:r>
    </w:p>
    <w:p w14:paraId="56E7400D" w14:textId="77777777" w:rsidR="007A5F1C" w:rsidRPr="007C644B" w:rsidRDefault="007A5F1C" w:rsidP="007C644B">
      <w:pPr>
        <w:spacing w:line="240" w:lineRule="auto"/>
        <w:rPr>
          <w:rFonts w:asciiTheme="minorHAnsi" w:hAnsiTheme="minorHAnsi" w:cstheme="minorHAnsi"/>
        </w:rPr>
      </w:pPr>
    </w:p>
    <w:p w14:paraId="0DF7ADE8" w14:textId="77777777" w:rsidR="008B6B29" w:rsidRPr="007C644B" w:rsidRDefault="008B6B29" w:rsidP="007C644B">
      <w:pPr>
        <w:pStyle w:val="paragraph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6A7DC8A" w14:textId="77777777" w:rsidR="008B6B29" w:rsidRPr="007C644B" w:rsidRDefault="008B6B29" w:rsidP="007C644B">
      <w:pPr>
        <w:pStyle w:val="paragraph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2D73308" w14:textId="77777777" w:rsidR="008B6B29" w:rsidRPr="007C644B" w:rsidRDefault="008B6B29" w:rsidP="007C644B">
      <w:pPr>
        <w:pStyle w:val="paragraph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  <w:highlight w:val="lightGray"/>
        </w:rPr>
      </w:pPr>
    </w:p>
    <w:p w14:paraId="7DC551F2" w14:textId="77777777" w:rsidR="008B6B29" w:rsidRDefault="008B6B29" w:rsidP="007C644B">
      <w:pPr>
        <w:pStyle w:val="paragraph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  <w:highlight w:val="lightGray"/>
        </w:rPr>
      </w:pPr>
    </w:p>
    <w:p w14:paraId="15D4532B" w14:textId="77777777" w:rsidR="007C644B" w:rsidRPr="007C644B" w:rsidRDefault="007C644B" w:rsidP="007C644B">
      <w:pPr>
        <w:pStyle w:val="paragraph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  <w:highlight w:val="lightGray"/>
        </w:rPr>
      </w:pPr>
    </w:p>
    <w:p w14:paraId="7B11BD0B" w14:textId="77777777" w:rsidR="00E5238C" w:rsidRPr="007C644B" w:rsidRDefault="00E5238C" w:rsidP="007C644B">
      <w:pPr>
        <w:pStyle w:val="paragraph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  <w:highlight w:val="lightGray"/>
        </w:rPr>
      </w:pPr>
    </w:p>
    <w:p w14:paraId="56704112" w14:textId="77777777" w:rsidR="00E5238C" w:rsidRPr="007C644B" w:rsidRDefault="00E5238C" w:rsidP="007C644B">
      <w:pPr>
        <w:pStyle w:val="paragraph"/>
        <w:jc w:val="both"/>
        <w:textAlignment w:val="baseline"/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  <w:highlight w:val="lightGray"/>
        </w:rPr>
      </w:pPr>
    </w:p>
    <w:p w14:paraId="68575A78" w14:textId="728E4169" w:rsidR="00B06280" w:rsidRPr="007C644B" w:rsidRDefault="00621F26" w:rsidP="007C644B">
      <w:pPr>
        <w:pStyle w:val="paragraph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7C644B">
        <w:rPr>
          <w:rStyle w:val="normaltextrun"/>
          <w:rFonts w:asciiTheme="minorHAnsi" w:hAnsiTheme="minorHAnsi" w:cstheme="minorHAnsi"/>
          <w:b/>
          <w:bCs/>
          <w:i/>
          <w:iCs/>
          <w:sz w:val="22"/>
          <w:szCs w:val="22"/>
          <w:highlight w:val="lightGray"/>
        </w:rPr>
        <w:t>Úsmev ako dar</w:t>
      </w:r>
      <w:r w:rsidRPr="007C644B">
        <w:rPr>
          <w:rStyle w:val="normaltextrun"/>
          <w:rFonts w:asciiTheme="minorHAnsi" w:hAnsiTheme="minorHAnsi" w:cstheme="minorHAnsi"/>
          <w:i/>
          <w:iCs/>
          <w:sz w:val="22"/>
          <w:szCs w:val="22"/>
          <w:highlight w:val="lightGray"/>
        </w:rPr>
        <w:t xml:space="preserve"> už 32 rokov vykonáva terénnu sociálnu prácu, posilňuje systémovú svojpomoc širokých rodín, pripravuje a sprevádza náhradných rodičov, buduje centrá pre obnovu rodiny a zariadenia núdzového bývania, či domy na polceste pre mladých bez rodinného zázemia, poskytuje opusteným deťom oporné vzťahy, napĺňa ich potreby v oblasti voľného času a osobnostného rozvoja, sieťuje kompetentných odborníkov a podieľa sa na tvorbe legislatívnych noriem. Plnohodnotné a harmonické detstvo v kruhu  rodiny je nezastupiteľnou hodnotou ako pre každé dieťa, tak pre celú spoločnosť. Táto hodnota si zaslúži našu ochranu a deti, ktorým ju nemôžu sprostredkovať vlastní rodičia, si zaslúžia našu podporu. Programy spoločnosti Úsmev ako dar vznikli a trvajú ráve preto, aby podporu deťom a ich rodinám dlhodobo prin</w:t>
      </w:r>
      <w:r w:rsidR="0018037D" w:rsidRPr="007C644B">
        <w:rPr>
          <w:rStyle w:val="normaltextrun"/>
          <w:rFonts w:asciiTheme="minorHAnsi" w:hAnsiTheme="minorHAnsi" w:cstheme="minorHAnsi"/>
          <w:i/>
          <w:iCs/>
          <w:sz w:val="22"/>
          <w:szCs w:val="22"/>
          <w:highlight w:val="lightGray"/>
        </w:rPr>
        <w:t>á</w:t>
      </w:r>
      <w:r w:rsidRPr="007C644B">
        <w:rPr>
          <w:rStyle w:val="normaltextrun"/>
          <w:rFonts w:asciiTheme="minorHAnsi" w:hAnsiTheme="minorHAnsi" w:cstheme="minorHAnsi"/>
          <w:i/>
          <w:iCs/>
          <w:sz w:val="22"/>
          <w:szCs w:val="22"/>
          <w:highlight w:val="lightGray"/>
        </w:rPr>
        <w:t>šali.</w:t>
      </w:r>
      <w:r w:rsidRPr="007C644B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sectPr w:rsidR="00B06280" w:rsidRPr="007C644B" w:rsidSect="00124C95">
      <w:headerReference w:type="default" r:id="rId11"/>
      <w:footerReference w:type="default" r:id="rId12"/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1F10E" w14:textId="77777777" w:rsidR="00880417" w:rsidRDefault="00880417" w:rsidP="007D0471">
      <w:pPr>
        <w:spacing w:after="0" w:line="240" w:lineRule="auto"/>
      </w:pPr>
      <w:r>
        <w:separator/>
      </w:r>
    </w:p>
  </w:endnote>
  <w:endnote w:type="continuationSeparator" w:id="0">
    <w:p w14:paraId="358F3579" w14:textId="77777777" w:rsidR="00880417" w:rsidRDefault="00880417" w:rsidP="007D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84FA3" w14:textId="41BFC159" w:rsidR="00124C95" w:rsidRDefault="00124C95" w:rsidP="00124C95">
    <w:pPr>
      <w:pStyle w:val="Pta"/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634AA" w14:textId="77777777" w:rsidR="00880417" w:rsidRDefault="00880417" w:rsidP="007D0471">
      <w:pPr>
        <w:spacing w:after="0" w:line="240" w:lineRule="auto"/>
      </w:pPr>
      <w:r>
        <w:separator/>
      </w:r>
    </w:p>
  </w:footnote>
  <w:footnote w:type="continuationSeparator" w:id="0">
    <w:p w14:paraId="3218E9E7" w14:textId="77777777" w:rsidR="00880417" w:rsidRDefault="00880417" w:rsidP="007D0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BEA3" w14:textId="4065B7DA" w:rsidR="007D0471" w:rsidRDefault="007D0471" w:rsidP="00124C95">
    <w:pPr>
      <w:pStyle w:val="Hlavika"/>
      <w:ind w:left="-1417"/>
    </w:pPr>
    <w:r>
      <w:rPr>
        <w:noProof/>
        <w:lang w:eastAsia="sk-SK"/>
      </w:rPr>
      <w:drawing>
        <wp:inline distT="0" distB="0" distL="0" distR="0" wp14:anchorId="34F3E2D5" wp14:editId="194AF579">
          <wp:extent cx="7559675" cy="1053420"/>
          <wp:effectExtent l="0" t="0" r="3175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mev_Hlavickove papiere pobočie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84" b="84865"/>
                  <a:stretch/>
                </pic:blipFill>
                <pic:spPr bwMode="auto">
                  <a:xfrm>
                    <a:off x="0" y="0"/>
                    <a:ext cx="7560000" cy="1053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D3D73"/>
    <w:multiLevelType w:val="multilevel"/>
    <w:tmpl w:val="34260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DC03349"/>
    <w:multiLevelType w:val="multilevel"/>
    <w:tmpl w:val="6F78A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5476736">
    <w:abstractNumId w:val="1"/>
  </w:num>
  <w:num w:numId="2" w16cid:durableId="191772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A0"/>
    <w:rsid w:val="00006838"/>
    <w:rsid w:val="000078AF"/>
    <w:rsid w:val="00010233"/>
    <w:rsid w:val="000115FA"/>
    <w:rsid w:val="000120DE"/>
    <w:rsid w:val="00017D5E"/>
    <w:rsid w:val="000217F2"/>
    <w:rsid w:val="000301BE"/>
    <w:rsid w:val="00032A69"/>
    <w:rsid w:val="00060030"/>
    <w:rsid w:val="00063785"/>
    <w:rsid w:val="0007411F"/>
    <w:rsid w:val="00084683"/>
    <w:rsid w:val="00092AF8"/>
    <w:rsid w:val="000A34D0"/>
    <w:rsid w:val="000A6F9C"/>
    <w:rsid w:val="000C21CC"/>
    <w:rsid w:val="000C6C4C"/>
    <w:rsid w:val="000D1DA2"/>
    <w:rsid w:val="000E3789"/>
    <w:rsid w:val="000E4D4F"/>
    <w:rsid w:val="000F1534"/>
    <w:rsid w:val="000F6733"/>
    <w:rsid w:val="000F6B23"/>
    <w:rsid w:val="0010217C"/>
    <w:rsid w:val="00102559"/>
    <w:rsid w:val="00102879"/>
    <w:rsid w:val="0010562D"/>
    <w:rsid w:val="00111265"/>
    <w:rsid w:val="00113524"/>
    <w:rsid w:val="00114CF6"/>
    <w:rsid w:val="00114E9D"/>
    <w:rsid w:val="00124C95"/>
    <w:rsid w:val="00137B8C"/>
    <w:rsid w:val="00140FBE"/>
    <w:rsid w:val="00141C2D"/>
    <w:rsid w:val="00142361"/>
    <w:rsid w:val="0014321D"/>
    <w:rsid w:val="00144AC3"/>
    <w:rsid w:val="00150B2E"/>
    <w:rsid w:val="0015109C"/>
    <w:rsid w:val="00154D85"/>
    <w:rsid w:val="001645E5"/>
    <w:rsid w:val="00165414"/>
    <w:rsid w:val="0017013E"/>
    <w:rsid w:val="00170242"/>
    <w:rsid w:val="00173689"/>
    <w:rsid w:val="0018037D"/>
    <w:rsid w:val="001829B6"/>
    <w:rsid w:val="001831C6"/>
    <w:rsid w:val="001931DD"/>
    <w:rsid w:val="00193B93"/>
    <w:rsid w:val="00194436"/>
    <w:rsid w:val="001957FF"/>
    <w:rsid w:val="001A35C5"/>
    <w:rsid w:val="001B011F"/>
    <w:rsid w:val="001B1746"/>
    <w:rsid w:val="001B53AA"/>
    <w:rsid w:val="001C0E17"/>
    <w:rsid w:val="001C2133"/>
    <w:rsid w:val="001C294B"/>
    <w:rsid w:val="001C7312"/>
    <w:rsid w:val="001C76CF"/>
    <w:rsid w:val="001D0884"/>
    <w:rsid w:val="001D2070"/>
    <w:rsid w:val="001D2AE7"/>
    <w:rsid w:val="001D39EE"/>
    <w:rsid w:val="001D47A8"/>
    <w:rsid w:val="001D4E8D"/>
    <w:rsid w:val="001D60D3"/>
    <w:rsid w:val="001D7909"/>
    <w:rsid w:val="001E2159"/>
    <w:rsid w:val="001F33C3"/>
    <w:rsid w:val="001F74D8"/>
    <w:rsid w:val="0020344A"/>
    <w:rsid w:val="0020459E"/>
    <w:rsid w:val="002118A7"/>
    <w:rsid w:val="00211A0E"/>
    <w:rsid w:val="002154AB"/>
    <w:rsid w:val="00216545"/>
    <w:rsid w:val="00216A98"/>
    <w:rsid w:val="00217057"/>
    <w:rsid w:val="002224B1"/>
    <w:rsid w:val="00227BD7"/>
    <w:rsid w:val="00230CD4"/>
    <w:rsid w:val="00231116"/>
    <w:rsid w:val="0023244A"/>
    <w:rsid w:val="002363D7"/>
    <w:rsid w:val="002372A0"/>
    <w:rsid w:val="00240289"/>
    <w:rsid w:val="002507C3"/>
    <w:rsid w:val="00252778"/>
    <w:rsid w:val="00254982"/>
    <w:rsid w:val="0025626B"/>
    <w:rsid w:val="002660DC"/>
    <w:rsid w:val="00266D4D"/>
    <w:rsid w:val="0026716D"/>
    <w:rsid w:val="00267D2B"/>
    <w:rsid w:val="00272248"/>
    <w:rsid w:val="00272BFF"/>
    <w:rsid w:val="00274347"/>
    <w:rsid w:val="00276DA9"/>
    <w:rsid w:val="00277179"/>
    <w:rsid w:val="00286B8B"/>
    <w:rsid w:val="00292EFE"/>
    <w:rsid w:val="002933C5"/>
    <w:rsid w:val="002966F8"/>
    <w:rsid w:val="002A3D73"/>
    <w:rsid w:val="002A6F9B"/>
    <w:rsid w:val="002A78BB"/>
    <w:rsid w:val="002A7E68"/>
    <w:rsid w:val="002B135E"/>
    <w:rsid w:val="002B3BCC"/>
    <w:rsid w:val="002B57B4"/>
    <w:rsid w:val="002C32BA"/>
    <w:rsid w:val="002C3D70"/>
    <w:rsid w:val="002C42C2"/>
    <w:rsid w:val="002C497C"/>
    <w:rsid w:val="002D1A3F"/>
    <w:rsid w:val="002D2353"/>
    <w:rsid w:val="002D2367"/>
    <w:rsid w:val="002E3557"/>
    <w:rsid w:val="002F0DCC"/>
    <w:rsid w:val="002F6E93"/>
    <w:rsid w:val="002F7888"/>
    <w:rsid w:val="002F7AA5"/>
    <w:rsid w:val="00302F08"/>
    <w:rsid w:val="0031006B"/>
    <w:rsid w:val="0031172A"/>
    <w:rsid w:val="00315C02"/>
    <w:rsid w:val="003202A6"/>
    <w:rsid w:val="0032237F"/>
    <w:rsid w:val="00322D13"/>
    <w:rsid w:val="00337C6F"/>
    <w:rsid w:val="00341DE0"/>
    <w:rsid w:val="00341EF8"/>
    <w:rsid w:val="0034553C"/>
    <w:rsid w:val="003462AD"/>
    <w:rsid w:val="00347872"/>
    <w:rsid w:val="00350221"/>
    <w:rsid w:val="003527A7"/>
    <w:rsid w:val="0035544B"/>
    <w:rsid w:val="003558C5"/>
    <w:rsid w:val="00361E4E"/>
    <w:rsid w:val="00363D81"/>
    <w:rsid w:val="00365227"/>
    <w:rsid w:val="00370D5F"/>
    <w:rsid w:val="00373D68"/>
    <w:rsid w:val="00376E62"/>
    <w:rsid w:val="00377318"/>
    <w:rsid w:val="00382554"/>
    <w:rsid w:val="00392482"/>
    <w:rsid w:val="003950E0"/>
    <w:rsid w:val="0039539C"/>
    <w:rsid w:val="003A2563"/>
    <w:rsid w:val="003C1527"/>
    <w:rsid w:val="003C1B0B"/>
    <w:rsid w:val="003C1BB6"/>
    <w:rsid w:val="003C7CB5"/>
    <w:rsid w:val="003E2530"/>
    <w:rsid w:val="003E477E"/>
    <w:rsid w:val="003F2A03"/>
    <w:rsid w:val="003F7CF9"/>
    <w:rsid w:val="00403EE4"/>
    <w:rsid w:val="00405178"/>
    <w:rsid w:val="00407B0E"/>
    <w:rsid w:val="00412863"/>
    <w:rsid w:val="004132ED"/>
    <w:rsid w:val="00415653"/>
    <w:rsid w:val="0043063F"/>
    <w:rsid w:val="0043198C"/>
    <w:rsid w:val="00437646"/>
    <w:rsid w:val="00443D6B"/>
    <w:rsid w:val="004543BD"/>
    <w:rsid w:val="0045682B"/>
    <w:rsid w:val="0046111D"/>
    <w:rsid w:val="00463FF4"/>
    <w:rsid w:val="00466B91"/>
    <w:rsid w:val="004736B0"/>
    <w:rsid w:val="004736E5"/>
    <w:rsid w:val="00480E2F"/>
    <w:rsid w:val="0048617D"/>
    <w:rsid w:val="00494FE7"/>
    <w:rsid w:val="00495097"/>
    <w:rsid w:val="004A1A28"/>
    <w:rsid w:val="004A2997"/>
    <w:rsid w:val="004A42D5"/>
    <w:rsid w:val="004B0890"/>
    <w:rsid w:val="004D4594"/>
    <w:rsid w:val="004D58CC"/>
    <w:rsid w:val="004D71F7"/>
    <w:rsid w:val="004F6042"/>
    <w:rsid w:val="005165D6"/>
    <w:rsid w:val="00530B54"/>
    <w:rsid w:val="00531890"/>
    <w:rsid w:val="00537C3A"/>
    <w:rsid w:val="00543D5B"/>
    <w:rsid w:val="00546109"/>
    <w:rsid w:val="00550543"/>
    <w:rsid w:val="00551DD9"/>
    <w:rsid w:val="00554D0D"/>
    <w:rsid w:val="005556CC"/>
    <w:rsid w:val="00560081"/>
    <w:rsid w:val="00570999"/>
    <w:rsid w:val="00575696"/>
    <w:rsid w:val="0057569E"/>
    <w:rsid w:val="00582A48"/>
    <w:rsid w:val="00585860"/>
    <w:rsid w:val="00591287"/>
    <w:rsid w:val="0059680B"/>
    <w:rsid w:val="005A05EF"/>
    <w:rsid w:val="005A111F"/>
    <w:rsid w:val="005A24FB"/>
    <w:rsid w:val="005A3F2D"/>
    <w:rsid w:val="005B0F05"/>
    <w:rsid w:val="005B4926"/>
    <w:rsid w:val="005D0568"/>
    <w:rsid w:val="005D1EB5"/>
    <w:rsid w:val="005D263D"/>
    <w:rsid w:val="005D428A"/>
    <w:rsid w:val="005D4F8B"/>
    <w:rsid w:val="005E5929"/>
    <w:rsid w:val="005F06A7"/>
    <w:rsid w:val="005F2C4E"/>
    <w:rsid w:val="005F3F82"/>
    <w:rsid w:val="005F702D"/>
    <w:rsid w:val="00602E41"/>
    <w:rsid w:val="006126A7"/>
    <w:rsid w:val="006158AC"/>
    <w:rsid w:val="0061738D"/>
    <w:rsid w:val="0061745F"/>
    <w:rsid w:val="00621F26"/>
    <w:rsid w:val="006240DB"/>
    <w:rsid w:val="00630D19"/>
    <w:rsid w:val="00632E96"/>
    <w:rsid w:val="00642244"/>
    <w:rsid w:val="00642B4D"/>
    <w:rsid w:val="006440B8"/>
    <w:rsid w:val="006446F8"/>
    <w:rsid w:val="00644CF0"/>
    <w:rsid w:val="0064584A"/>
    <w:rsid w:val="0065151A"/>
    <w:rsid w:val="00653E0C"/>
    <w:rsid w:val="006600C5"/>
    <w:rsid w:val="00661C67"/>
    <w:rsid w:val="0066541C"/>
    <w:rsid w:val="00672B29"/>
    <w:rsid w:val="00673E89"/>
    <w:rsid w:val="00673FDD"/>
    <w:rsid w:val="0067607F"/>
    <w:rsid w:val="00686048"/>
    <w:rsid w:val="006878DE"/>
    <w:rsid w:val="00687C11"/>
    <w:rsid w:val="00693972"/>
    <w:rsid w:val="006960DF"/>
    <w:rsid w:val="0069649D"/>
    <w:rsid w:val="006A085A"/>
    <w:rsid w:val="006B0714"/>
    <w:rsid w:val="006C67DE"/>
    <w:rsid w:val="006D5B41"/>
    <w:rsid w:val="006D7C3A"/>
    <w:rsid w:val="006E059F"/>
    <w:rsid w:val="006E3AAF"/>
    <w:rsid w:val="006E3D50"/>
    <w:rsid w:val="006E78AC"/>
    <w:rsid w:val="006F15AC"/>
    <w:rsid w:val="00700E3B"/>
    <w:rsid w:val="00702006"/>
    <w:rsid w:val="007024BD"/>
    <w:rsid w:val="00703A67"/>
    <w:rsid w:val="00711B59"/>
    <w:rsid w:val="00722607"/>
    <w:rsid w:val="007309DC"/>
    <w:rsid w:val="007312DE"/>
    <w:rsid w:val="00731C99"/>
    <w:rsid w:val="00734B41"/>
    <w:rsid w:val="00737562"/>
    <w:rsid w:val="00746C31"/>
    <w:rsid w:val="00747D74"/>
    <w:rsid w:val="00750538"/>
    <w:rsid w:val="00751B53"/>
    <w:rsid w:val="00751D95"/>
    <w:rsid w:val="00757EE3"/>
    <w:rsid w:val="007627D3"/>
    <w:rsid w:val="00766E25"/>
    <w:rsid w:val="0076747D"/>
    <w:rsid w:val="00775CAB"/>
    <w:rsid w:val="0078106F"/>
    <w:rsid w:val="00787FE0"/>
    <w:rsid w:val="00790EB0"/>
    <w:rsid w:val="007923B3"/>
    <w:rsid w:val="00796722"/>
    <w:rsid w:val="007A1E71"/>
    <w:rsid w:val="007A5F1C"/>
    <w:rsid w:val="007B1257"/>
    <w:rsid w:val="007B16D1"/>
    <w:rsid w:val="007B3434"/>
    <w:rsid w:val="007C3195"/>
    <w:rsid w:val="007C5EBE"/>
    <w:rsid w:val="007C644B"/>
    <w:rsid w:val="007C7A62"/>
    <w:rsid w:val="007D0471"/>
    <w:rsid w:val="007E20D4"/>
    <w:rsid w:val="007E3E1A"/>
    <w:rsid w:val="007E6A94"/>
    <w:rsid w:val="007F3F68"/>
    <w:rsid w:val="007F511D"/>
    <w:rsid w:val="007F5BEC"/>
    <w:rsid w:val="007F6E81"/>
    <w:rsid w:val="00800F0B"/>
    <w:rsid w:val="00804A3D"/>
    <w:rsid w:val="00805063"/>
    <w:rsid w:val="00812740"/>
    <w:rsid w:val="00813867"/>
    <w:rsid w:val="00817C99"/>
    <w:rsid w:val="008209A5"/>
    <w:rsid w:val="00820C1C"/>
    <w:rsid w:val="00822D7B"/>
    <w:rsid w:val="00824D53"/>
    <w:rsid w:val="00825531"/>
    <w:rsid w:val="00825752"/>
    <w:rsid w:val="008260A4"/>
    <w:rsid w:val="0083112D"/>
    <w:rsid w:val="00836ABF"/>
    <w:rsid w:val="008426E6"/>
    <w:rsid w:val="00842C96"/>
    <w:rsid w:val="008467D3"/>
    <w:rsid w:val="00851177"/>
    <w:rsid w:val="00855587"/>
    <w:rsid w:val="00857D73"/>
    <w:rsid w:val="008603C6"/>
    <w:rsid w:val="00860A6F"/>
    <w:rsid w:val="00862521"/>
    <w:rsid w:val="008651DF"/>
    <w:rsid w:val="00880417"/>
    <w:rsid w:val="00886277"/>
    <w:rsid w:val="00892ED6"/>
    <w:rsid w:val="008946BF"/>
    <w:rsid w:val="00897344"/>
    <w:rsid w:val="008A1F90"/>
    <w:rsid w:val="008A71EB"/>
    <w:rsid w:val="008B4A6B"/>
    <w:rsid w:val="008B4B99"/>
    <w:rsid w:val="008B6B29"/>
    <w:rsid w:val="008C277C"/>
    <w:rsid w:val="008C6894"/>
    <w:rsid w:val="008D658D"/>
    <w:rsid w:val="008E0483"/>
    <w:rsid w:val="008E1CD5"/>
    <w:rsid w:val="008F5E91"/>
    <w:rsid w:val="0090281E"/>
    <w:rsid w:val="00902C70"/>
    <w:rsid w:val="009043EE"/>
    <w:rsid w:val="0090548B"/>
    <w:rsid w:val="00907A3F"/>
    <w:rsid w:val="009104A8"/>
    <w:rsid w:val="00913DA3"/>
    <w:rsid w:val="00922E0E"/>
    <w:rsid w:val="009233F1"/>
    <w:rsid w:val="0093388A"/>
    <w:rsid w:val="009338F4"/>
    <w:rsid w:val="0093672A"/>
    <w:rsid w:val="00936892"/>
    <w:rsid w:val="00937763"/>
    <w:rsid w:val="00944894"/>
    <w:rsid w:val="009533B1"/>
    <w:rsid w:val="00957C2A"/>
    <w:rsid w:val="009663DA"/>
    <w:rsid w:val="00966432"/>
    <w:rsid w:val="00971535"/>
    <w:rsid w:val="00980DA7"/>
    <w:rsid w:val="0098578C"/>
    <w:rsid w:val="00995760"/>
    <w:rsid w:val="0099685F"/>
    <w:rsid w:val="009A144E"/>
    <w:rsid w:val="009B2FF4"/>
    <w:rsid w:val="009B4907"/>
    <w:rsid w:val="009B5ADB"/>
    <w:rsid w:val="009B7A88"/>
    <w:rsid w:val="009B7CE1"/>
    <w:rsid w:val="009C2766"/>
    <w:rsid w:val="009D0D1B"/>
    <w:rsid w:val="009D3012"/>
    <w:rsid w:val="009D50C0"/>
    <w:rsid w:val="009E1AA4"/>
    <w:rsid w:val="009E2AE6"/>
    <w:rsid w:val="009E4694"/>
    <w:rsid w:val="009E4862"/>
    <w:rsid w:val="009E4E0A"/>
    <w:rsid w:val="009E5322"/>
    <w:rsid w:val="009F2856"/>
    <w:rsid w:val="009F371F"/>
    <w:rsid w:val="009F70DD"/>
    <w:rsid w:val="00A0309C"/>
    <w:rsid w:val="00A12DD1"/>
    <w:rsid w:val="00A20551"/>
    <w:rsid w:val="00A234BD"/>
    <w:rsid w:val="00A43A9B"/>
    <w:rsid w:val="00A46767"/>
    <w:rsid w:val="00A4744D"/>
    <w:rsid w:val="00A52CA3"/>
    <w:rsid w:val="00A56D3F"/>
    <w:rsid w:val="00A75805"/>
    <w:rsid w:val="00A80B84"/>
    <w:rsid w:val="00A821DF"/>
    <w:rsid w:val="00A87993"/>
    <w:rsid w:val="00A9257B"/>
    <w:rsid w:val="00A97C7B"/>
    <w:rsid w:val="00AA0282"/>
    <w:rsid w:val="00AA5D8A"/>
    <w:rsid w:val="00AA5F1A"/>
    <w:rsid w:val="00AA6B01"/>
    <w:rsid w:val="00AB74C4"/>
    <w:rsid w:val="00AB7D06"/>
    <w:rsid w:val="00AC5B97"/>
    <w:rsid w:val="00AC7FC6"/>
    <w:rsid w:val="00AD1D89"/>
    <w:rsid w:val="00AE1174"/>
    <w:rsid w:val="00AE3251"/>
    <w:rsid w:val="00AE69BA"/>
    <w:rsid w:val="00AE744D"/>
    <w:rsid w:val="00AF2A61"/>
    <w:rsid w:val="00AF6686"/>
    <w:rsid w:val="00B01531"/>
    <w:rsid w:val="00B057CC"/>
    <w:rsid w:val="00B06280"/>
    <w:rsid w:val="00B10E0A"/>
    <w:rsid w:val="00B14DB3"/>
    <w:rsid w:val="00B2022A"/>
    <w:rsid w:val="00B25290"/>
    <w:rsid w:val="00B32636"/>
    <w:rsid w:val="00B36DA5"/>
    <w:rsid w:val="00B42169"/>
    <w:rsid w:val="00B427E9"/>
    <w:rsid w:val="00B434B0"/>
    <w:rsid w:val="00B4351B"/>
    <w:rsid w:val="00B44C23"/>
    <w:rsid w:val="00B5435F"/>
    <w:rsid w:val="00B5508F"/>
    <w:rsid w:val="00B62CD0"/>
    <w:rsid w:val="00B64004"/>
    <w:rsid w:val="00B66B20"/>
    <w:rsid w:val="00B6778E"/>
    <w:rsid w:val="00B74986"/>
    <w:rsid w:val="00B75B16"/>
    <w:rsid w:val="00B82932"/>
    <w:rsid w:val="00B83BE6"/>
    <w:rsid w:val="00B84C43"/>
    <w:rsid w:val="00B875FF"/>
    <w:rsid w:val="00B90853"/>
    <w:rsid w:val="00B946EE"/>
    <w:rsid w:val="00B976DB"/>
    <w:rsid w:val="00BA158F"/>
    <w:rsid w:val="00BA19FA"/>
    <w:rsid w:val="00BA51D7"/>
    <w:rsid w:val="00BA5CCF"/>
    <w:rsid w:val="00BA6840"/>
    <w:rsid w:val="00BB1C02"/>
    <w:rsid w:val="00BB7803"/>
    <w:rsid w:val="00BC0406"/>
    <w:rsid w:val="00BC39DA"/>
    <w:rsid w:val="00BD0E40"/>
    <w:rsid w:val="00BD1EC7"/>
    <w:rsid w:val="00BD331F"/>
    <w:rsid w:val="00BD59C9"/>
    <w:rsid w:val="00BF10D0"/>
    <w:rsid w:val="00C02EAA"/>
    <w:rsid w:val="00C0332F"/>
    <w:rsid w:val="00C0593D"/>
    <w:rsid w:val="00C07075"/>
    <w:rsid w:val="00C111E1"/>
    <w:rsid w:val="00C144C2"/>
    <w:rsid w:val="00C210D6"/>
    <w:rsid w:val="00C23B9D"/>
    <w:rsid w:val="00C24669"/>
    <w:rsid w:val="00C262C8"/>
    <w:rsid w:val="00C27022"/>
    <w:rsid w:val="00C277BF"/>
    <w:rsid w:val="00C32692"/>
    <w:rsid w:val="00C423FC"/>
    <w:rsid w:val="00C45590"/>
    <w:rsid w:val="00C53818"/>
    <w:rsid w:val="00C5535F"/>
    <w:rsid w:val="00C62E5E"/>
    <w:rsid w:val="00C6382A"/>
    <w:rsid w:val="00C67CDD"/>
    <w:rsid w:val="00C87EDA"/>
    <w:rsid w:val="00C949AE"/>
    <w:rsid w:val="00C972CC"/>
    <w:rsid w:val="00CA344D"/>
    <w:rsid w:val="00CA4C1B"/>
    <w:rsid w:val="00CA50D7"/>
    <w:rsid w:val="00CA61D0"/>
    <w:rsid w:val="00CB0405"/>
    <w:rsid w:val="00CD0977"/>
    <w:rsid w:val="00CD5F2B"/>
    <w:rsid w:val="00CD75D4"/>
    <w:rsid w:val="00CE197D"/>
    <w:rsid w:val="00CF2DAF"/>
    <w:rsid w:val="00CF3BE8"/>
    <w:rsid w:val="00D01D21"/>
    <w:rsid w:val="00D01F42"/>
    <w:rsid w:val="00D0281D"/>
    <w:rsid w:val="00D11C42"/>
    <w:rsid w:val="00D17D75"/>
    <w:rsid w:val="00D20035"/>
    <w:rsid w:val="00D2312D"/>
    <w:rsid w:val="00D33493"/>
    <w:rsid w:val="00D510E9"/>
    <w:rsid w:val="00D52D03"/>
    <w:rsid w:val="00D5622C"/>
    <w:rsid w:val="00D5687D"/>
    <w:rsid w:val="00D67C1E"/>
    <w:rsid w:val="00D70420"/>
    <w:rsid w:val="00D71463"/>
    <w:rsid w:val="00D71681"/>
    <w:rsid w:val="00D7644D"/>
    <w:rsid w:val="00D900ED"/>
    <w:rsid w:val="00D94B7F"/>
    <w:rsid w:val="00D963FD"/>
    <w:rsid w:val="00DA024D"/>
    <w:rsid w:val="00DA128F"/>
    <w:rsid w:val="00DA28B2"/>
    <w:rsid w:val="00DA292E"/>
    <w:rsid w:val="00DA2EA2"/>
    <w:rsid w:val="00DA5161"/>
    <w:rsid w:val="00DB2DD9"/>
    <w:rsid w:val="00DB7ACC"/>
    <w:rsid w:val="00DC16E8"/>
    <w:rsid w:val="00DC1FB1"/>
    <w:rsid w:val="00DD142A"/>
    <w:rsid w:val="00DE19FF"/>
    <w:rsid w:val="00DE3CB7"/>
    <w:rsid w:val="00DE54DB"/>
    <w:rsid w:val="00DE69A8"/>
    <w:rsid w:val="00DE6BFD"/>
    <w:rsid w:val="00DF126E"/>
    <w:rsid w:val="00DF1BD4"/>
    <w:rsid w:val="00DF2530"/>
    <w:rsid w:val="00DF67EE"/>
    <w:rsid w:val="00E03394"/>
    <w:rsid w:val="00E03690"/>
    <w:rsid w:val="00E03E97"/>
    <w:rsid w:val="00E10716"/>
    <w:rsid w:val="00E14615"/>
    <w:rsid w:val="00E17C0C"/>
    <w:rsid w:val="00E21716"/>
    <w:rsid w:val="00E231FE"/>
    <w:rsid w:val="00E24D03"/>
    <w:rsid w:val="00E25D48"/>
    <w:rsid w:val="00E3490E"/>
    <w:rsid w:val="00E35BCD"/>
    <w:rsid w:val="00E406DA"/>
    <w:rsid w:val="00E5113D"/>
    <w:rsid w:val="00E5238C"/>
    <w:rsid w:val="00E55390"/>
    <w:rsid w:val="00E55500"/>
    <w:rsid w:val="00E64AF9"/>
    <w:rsid w:val="00E72867"/>
    <w:rsid w:val="00E73A2D"/>
    <w:rsid w:val="00E74608"/>
    <w:rsid w:val="00E83A03"/>
    <w:rsid w:val="00E8427C"/>
    <w:rsid w:val="00E84B2C"/>
    <w:rsid w:val="00E977CA"/>
    <w:rsid w:val="00E9787A"/>
    <w:rsid w:val="00EA01BA"/>
    <w:rsid w:val="00EB232D"/>
    <w:rsid w:val="00EC09D0"/>
    <w:rsid w:val="00EC28E6"/>
    <w:rsid w:val="00EC682D"/>
    <w:rsid w:val="00ED3B20"/>
    <w:rsid w:val="00ED73F6"/>
    <w:rsid w:val="00EE3CD0"/>
    <w:rsid w:val="00EE69FE"/>
    <w:rsid w:val="00EF5BD2"/>
    <w:rsid w:val="00F007EE"/>
    <w:rsid w:val="00F01DD6"/>
    <w:rsid w:val="00F03892"/>
    <w:rsid w:val="00F062F4"/>
    <w:rsid w:val="00F12D77"/>
    <w:rsid w:val="00F2010D"/>
    <w:rsid w:val="00F23AFE"/>
    <w:rsid w:val="00F23F77"/>
    <w:rsid w:val="00F25AF3"/>
    <w:rsid w:val="00F34C39"/>
    <w:rsid w:val="00F40B70"/>
    <w:rsid w:val="00F42121"/>
    <w:rsid w:val="00F42D00"/>
    <w:rsid w:val="00F43841"/>
    <w:rsid w:val="00F46EB2"/>
    <w:rsid w:val="00F5636B"/>
    <w:rsid w:val="00F603A6"/>
    <w:rsid w:val="00F62635"/>
    <w:rsid w:val="00F64A90"/>
    <w:rsid w:val="00F77129"/>
    <w:rsid w:val="00F832FF"/>
    <w:rsid w:val="00F90651"/>
    <w:rsid w:val="00F9226A"/>
    <w:rsid w:val="00F924B1"/>
    <w:rsid w:val="00F96FE1"/>
    <w:rsid w:val="00FA28EC"/>
    <w:rsid w:val="00FA4B43"/>
    <w:rsid w:val="00FA617F"/>
    <w:rsid w:val="00FB6162"/>
    <w:rsid w:val="00FB638A"/>
    <w:rsid w:val="00FB6A25"/>
    <w:rsid w:val="00FC1987"/>
    <w:rsid w:val="00FC2FD1"/>
    <w:rsid w:val="00FD7E84"/>
    <w:rsid w:val="00FE5CDC"/>
    <w:rsid w:val="00FE63E2"/>
    <w:rsid w:val="00FE6809"/>
    <w:rsid w:val="00FF079C"/>
    <w:rsid w:val="00FF0F8A"/>
    <w:rsid w:val="00FF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10A281B"/>
  <w14:defaultImageDpi w14:val="150"/>
  <w15:docId w15:val="{F2D7D921-3329-408F-9C7B-21D1032BC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3689"/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621F26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621F26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F702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702D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047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lavikaChar">
    <w:name w:val="Hlavička Char"/>
    <w:basedOn w:val="Predvolenpsmoodseku"/>
    <w:link w:val="Hlavika"/>
    <w:uiPriority w:val="99"/>
    <w:rsid w:val="007D0471"/>
  </w:style>
  <w:style w:type="paragraph" w:styleId="Pta">
    <w:name w:val="footer"/>
    <w:basedOn w:val="Normlny"/>
    <w:link w:val="PtaChar"/>
    <w:uiPriority w:val="99"/>
    <w:unhideWhenUsed/>
    <w:rsid w:val="007D0471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taChar">
    <w:name w:val="Päta Char"/>
    <w:basedOn w:val="Predvolenpsmoodseku"/>
    <w:link w:val="Pta"/>
    <w:uiPriority w:val="99"/>
    <w:rsid w:val="007D0471"/>
  </w:style>
  <w:style w:type="paragraph" w:customStyle="1" w:styleId="western">
    <w:name w:val="western"/>
    <w:basedOn w:val="Normlny"/>
    <w:uiPriority w:val="99"/>
    <w:semiHidden/>
    <w:rsid w:val="00980DA7"/>
    <w:pPr>
      <w:spacing w:after="0" w:line="240" w:lineRule="auto"/>
    </w:pPr>
    <w:rPr>
      <w:rFonts w:ascii="Times New Roman" w:hAnsi="Times New Roman"/>
      <w:sz w:val="24"/>
      <w:szCs w:val="24"/>
      <w:lang w:eastAsia="sk-SK"/>
    </w:rPr>
  </w:style>
  <w:style w:type="paragraph" w:customStyle="1" w:styleId="paragraph">
    <w:name w:val="paragraph"/>
    <w:basedOn w:val="Normlny"/>
    <w:rsid w:val="001B01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eop">
    <w:name w:val="eop"/>
    <w:basedOn w:val="Predvolenpsmoodseku"/>
    <w:rsid w:val="001B011F"/>
  </w:style>
  <w:style w:type="character" w:customStyle="1" w:styleId="normaltextrun">
    <w:name w:val="normaltextrun"/>
    <w:basedOn w:val="Predvolenpsmoodseku"/>
    <w:rsid w:val="001B011F"/>
  </w:style>
  <w:style w:type="character" w:customStyle="1" w:styleId="spellingerror">
    <w:name w:val="spellingerror"/>
    <w:basedOn w:val="Predvolenpsmoodseku"/>
    <w:rsid w:val="001B011F"/>
  </w:style>
  <w:style w:type="character" w:customStyle="1" w:styleId="textexposedshow">
    <w:name w:val="text_exposed_show"/>
    <w:basedOn w:val="Predvolenpsmoodseku"/>
    <w:rsid w:val="00B5435F"/>
  </w:style>
  <w:style w:type="character" w:styleId="Hypertextovprepojenie">
    <w:name w:val="Hyperlink"/>
    <w:basedOn w:val="Predvolenpsmoodseku"/>
    <w:uiPriority w:val="99"/>
    <w:unhideWhenUsed/>
    <w:rsid w:val="00A87993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87993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semiHidden/>
    <w:unhideWhenUsed/>
    <w:rsid w:val="000600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822D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22D7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22D7B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22D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22D7B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621F2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621F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sekzoznamu">
    <w:name w:val="List Paragraph"/>
    <w:basedOn w:val="Normlny"/>
    <w:uiPriority w:val="34"/>
    <w:qFormat/>
    <w:rsid w:val="00621F2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style-scope">
    <w:name w:val="style-scope"/>
    <w:basedOn w:val="Predvolenpsmoodseku"/>
    <w:rsid w:val="00621F26"/>
  </w:style>
  <w:style w:type="paragraph" w:styleId="Bezriadkovania">
    <w:name w:val="No Spacing"/>
    <w:uiPriority w:val="1"/>
    <w:qFormat/>
    <w:rsid w:val="00C5381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msonormal">
    <w:name w:val="x_msonormal"/>
    <w:basedOn w:val="Normlny"/>
    <w:rsid w:val="008B6B29"/>
    <w:pPr>
      <w:spacing w:after="0" w:line="240" w:lineRule="auto"/>
    </w:pPr>
    <w:rPr>
      <w:rFonts w:eastAsiaTheme="minorHAnsi" w:cs="Calibri"/>
      <w:lang w:eastAsia="sk-SK"/>
    </w:rPr>
  </w:style>
  <w:style w:type="paragraph" w:customStyle="1" w:styleId="xxmsonormal">
    <w:name w:val="x_xmsonormal"/>
    <w:basedOn w:val="Normlny"/>
    <w:uiPriority w:val="99"/>
    <w:semiHidden/>
    <w:rsid w:val="008B6B29"/>
    <w:pPr>
      <w:spacing w:after="0" w:line="240" w:lineRule="auto"/>
    </w:pPr>
    <w:rPr>
      <w:rFonts w:eastAsiaTheme="minorHAnsi" w:cs="Calibri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8B6B29"/>
    <w:rPr>
      <w:color w:val="800080" w:themeColor="followedHyperlink"/>
      <w:u w:val="single"/>
    </w:rPr>
  </w:style>
  <w:style w:type="paragraph" w:customStyle="1" w:styleId="contentpasted1">
    <w:name w:val="contentpasted1"/>
    <w:basedOn w:val="Normlny"/>
    <w:rsid w:val="007A5F1C"/>
    <w:pPr>
      <w:spacing w:after="0" w:line="240" w:lineRule="auto"/>
    </w:pPr>
    <w:rPr>
      <w:rFonts w:eastAsiaTheme="minorHAnsi" w:cs="Calibri"/>
      <w:lang w:eastAsia="sk-SK"/>
    </w:rPr>
  </w:style>
  <w:style w:type="character" w:customStyle="1" w:styleId="contentpasted11">
    <w:name w:val="contentpasted11"/>
    <w:basedOn w:val="Predvolenpsmoodseku"/>
    <w:rsid w:val="007A5F1C"/>
  </w:style>
  <w:style w:type="paragraph" w:customStyle="1" w:styleId="elementtoproof">
    <w:name w:val="elementtoproof"/>
    <w:basedOn w:val="Normlny"/>
    <w:rsid w:val="007A5F1C"/>
    <w:pPr>
      <w:spacing w:before="100" w:beforeAutospacing="1" w:after="100" w:afterAutospacing="1" w:line="240" w:lineRule="auto"/>
    </w:pPr>
    <w:rPr>
      <w:rFonts w:eastAsiaTheme="minorHAnsi" w:cs="Calibr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2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1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4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36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3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9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5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3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2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1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6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18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6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371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1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9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1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71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4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21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7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0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24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01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29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7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99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296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5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70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8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44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83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1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26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0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0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1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1863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4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9F02D724B81441A8DA038993B9F73A" ma:contentTypeVersion="8" ma:contentTypeDescription="Umožňuje vytvoriť nový dokument." ma:contentTypeScope="" ma:versionID="2570e4e611b327ec0f1259c2a2b691e6">
  <xsd:schema xmlns:xsd="http://www.w3.org/2001/XMLSchema" xmlns:xs="http://www.w3.org/2001/XMLSchema" xmlns:p="http://schemas.microsoft.com/office/2006/metadata/properties" xmlns:ns2="5e74c105-c628-4b8c-b60d-f7bb24a8be4c" xmlns:ns3="c5c90fdf-8bd9-49ae-8aa7-16598f4a1e24" targetNamespace="http://schemas.microsoft.com/office/2006/metadata/properties" ma:root="true" ma:fieldsID="e238b6a498ab408d7c331726351aaa64" ns2:_="" ns3:_="">
    <xsd:import namespace="5e74c105-c628-4b8c-b60d-f7bb24a8be4c"/>
    <xsd:import namespace="c5c90fdf-8bd9-49ae-8aa7-16598f4a1e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74c105-c628-4b8c-b60d-f7bb24a8be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90fdf-8bd9-49ae-8aa7-16598f4a1e2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3AFD9F-426E-4406-B143-13145428F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74c105-c628-4b8c-b60d-f7bb24a8be4c"/>
    <ds:schemaRef ds:uri="c5c90fdf-8bd9-49ae-8aa7-16598f4a1e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549B40-D9B1-40DB-BA9A-95B1737CA6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CBAA8B-CF47-4BAC-A396-6C8E4F8068E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4382A8-FD54-4B0E-BAD9-E9252F14C8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875</Words>
  <Characters>4993</Characters>
  <Application>Microsoft Office Word</Application>
  <DocSecurity>0</DocSecurity>
  <Lines>41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respect app</dc:creator>
  <cp:lastModifiedBy>Regina Ulejová</cp:lastModifiedBy>
  <cp:revision>5</cp:revision>
  <cp:lastPrinted>2018-04-18T10:11:00Z</cp:lastPrinted>
  <dcterms:created xsi:type="dcterms:W3CDTF">2023-12-18T13:05:00Z</dcterms:created>
  <dcterms:modified xsi:type="dcterms:W3CDTF">2023-12-18T13:08:00Z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0x0101008F9F02D724B81441A8DA038993B9F73A</vt:lpwstr>
  </property>
  <property fmtid="{D5CDD505-2E9C-101B-9397-08002B2CF9AE}" pid="3" name="AuthorIds_UIVersion_2560">
    <vt:lpwstr>6</vt:lpwstr>
  </property>
</Properties>
</file>